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D97" w:rsidRDefault="003D73C4" w:rsidP="003D73C4">
      <w:pPr>
        <w:pStyle w:val="10"/>
        <w:keepNext/>
        <w:keepLines/>
        <w:shd w:val="clear" w:color="auto" w:fill="auto"/>
        <w:spacing w:after="283" w:line="290" w:lineRule="exact"/>
        <w:jc w:val="center"/>
      </w:pPr>
      <w:bookmarkStart w:id="0" w:name="bookmark16"/>
      <w:r>
        <w:t>Критерии оценивания конкурсов</w:t>
      </w:r>
      <w:r w:rsidR="008B5D97">
        <w:t xml:space="preserve"> олимпиады для 5-6 классов по английскому языку.</w:t>
      </w:r>
    </w:p>
    <w:p w:rsidR="008B5D97" w:rsidRDefault="008B5D97" w:rsidP="00386ED1">
      <w:pPr>
        <w:pStyle w:val="10"/>
        <w:keepNext/>
        <w:keepLines/>
        <w:shd w:val="clear" w:color="auto" w:fill="auto"/>
        <w:spacing w:after="283" w:line="290" w:lineRule="exact"/>
        <w:ind w:left="2840"/>
      </w:pPr>
    </w:p>
    <w:p w:rsidR="008B5D97" w:rsidRDefault="008B5D97" w:rsidP="003D73C4">
      <w:pPr>
        <w:pStyle w:val="10"/>
        <w:keepNext/>
        <w:keepLines/>
        <w:shd w:val="clear" w:color="auto" w:fill="auto"/>
        <w:spacing w:after="283" w:line="290" w:lineRule="exact"/>
      </w:pPr>
      <w:r w:rsidRPr="008B5D97">
        <w:rPr>
          <w:b/>
          <w:lang w:val="en-US"/>
        </w:rPr>
        <w:t>Listening</w:t>
      </w:r>
      <w:r w:rsidRPr="008B5D97">
        <w:rPr>
          <w:b/>
        </w:rPr>
        <w:t>.</w:t>
      </w:r>
      <w:r>
        <w:t xml:space="preserve"> Задания 1-12. З</w:t>
      </w:r>
      <w:r w:rsidRPr="008B5D97">
        <w:t>а каждый правильный ответ в данном разделе ставиться 1 балл.</w:t>
      </w:r>
      <w:r>
        <w:t xml:space="preserve"> </w:t>
      </w:r>
    </w:p>
    <w:p w:rsidR="008B5D97" w:rsidRPr="008B5D97" w:rsidRDefault="008B5D97" w:rsidP="003D73C4">
      <w:pPr>
        <w:pStyle w:val="10"/>
        <w:keepNext/>
        <w:keepLines/>
        <w:shd w:val="clear" w:color="auto" w:fill="auto"/>
        <w:spacing w:after="283" w:line="290" w:lineRule="exact"/>
      </w:pPr>
      <w:r>
        <w:rPr>
          <w:b/>
          <w:lang w:val="en-US"/>
        </w:rPr>
        <w:t>Reading</w:t>
      </w:r>
      <w:r w:rsidRPr="008B5D97">
        <w:rPr>
          <w:b/>
        </w:rPr>
        <w:t>.</w:t>
      </w:r>
      <w:r w:rsidRPr="008B5D97">
        <w:t xml:space="preserve"> </w:t>
      </w:r>
      <w:r>
        <w:t xml:space="preserve">Задания 13-22. За каждый правильный ответ в данном разделе ставиться 2 балла. </w:t>
      </w:r>
    </w:p>
    <w:p w:rsidR="008B5D97" w:rsidRDefault="008B5D97" w:rsidP="003D73C4">
      <w:pPr>
        <w:pStyle w:val="10"/>
        <w:keepNext/>
        <w:keepLines/>
        <w:shd w:val="clear" w:color="auto" w:fill="auto"/>
        <w:spacing w:after="283" w:line="290" w:lineRule="exact"/>
      </w:pPr>
      <w:r w:rsidRPr="008B5D97">
        <w:rPr>
          <w:b/>
          <w:lang w:val="en-US"/>
        </w:rPr>
        <w:t>Grammar</w:t>
      </w:r>
      <w:r w:rsidRPr="008B5D97">
        <w:rPr>
          <w:b/>
        </w:rPr>
        <w:t>/</w:t>
      </w:r>
      <w:r w:rsidRPr="008B5D97">
        <w:rPr>
          <w:b/>
          <w:lang w:val="en-US"/>
        </w:rPr>
        <w:t>Vocabulary</w:t>
      </w:r>
      <w:r w:rsidRPr="008B5D97">
        <w:rPr>
          <w:b/>
        </w:rPr>
        <w:t xml:space="preserve">. </w:t>
      </w:r>
      <w:r w:rsidRPr="008B5D97">
        <w:t>Задания 23-35. За каждый правильный ответ ставиться 1 балл.</w:t>
      </w:r>
    </w:p>
    <w:p w:rsidR="008B5D97" w:rsidRDefault="008B5D97" w:rsidP="003D73C4">
      <w:pPr>
        <w:pStyle w:val="10"/>
        <w:keepNext/>
        <w:keepLines/>
        <w:shd w:val="clear" w:color="auto" w:fill="auto"/>
        <w:spacing w:after="283" w:line="290" w:lineRule="exact"/>
      </w:pPr>
      <w:r>
        <w:rPr>
          <w:b/>
        </w:rPr>
        <w:t>Writing.</w:t>
      </w:r>
      <w:r w:rsidRPr="008B5D97">
        <w:rPr>
          <w:b/>
        </w:rPr>
        <w:t xml:space="preserve"> </w:t>
      </w:r>
      <w:r w:rsidRPr="008B5D97">
        <w:t>Максимальное колич</w:t>
      </w:r>
      <w:r w:rsidR="00BE6379">
        <w:t>ество баллов за данный раздел 16</w:t>
      </w:r>
      <w:r w:rsidRPr="008B5D97">
        <w:t xml:space="preserve"> баллов.</w:t>
      </w:r>
    </w:p>
    <w:p w:rsidR="008B5D97" w:rsidRPr="008B5D97" w:rsidRDefault="008B5D97" w:rsidP="003D73C4">
      <w:pPr>
        <w:pStyle w:val="10"/>
        <w:keepNext/>
        <w:keepLines/>
        <w:shd w:val="clear" w:color="auto" w:fill="auto"/>
        <w:spacing w:after="283" w:line="290" w:lineRule="exact"/>
      </w:pPr>
      <w:r>
        <w:rPr>
          <w:b/>
        </w:rPr>
        <w:t>Итого:</w:t>
      </w:r>
      <w:r>
        <w:t xml:space="preserve"> </w:t>
      </w:r>
      <w:r w:rsidR="00BE6379">
        <w:t>61</w:t>
      </w:r>
      <w:bookmarkStart w:id="1" w:name="_GoBack"/>
      <w:bookmarkEnd w:id="1"/>
      <w:r w:rsidR="004536CC">
        <w:t xml:space="preserve"> баллов</w:t>
      </w:r>
    </w:p>
    <w:p w:rsidR="008B5D97" w:rsidRPr="008B5D97" w:rsidRDefault="008B5D97" w:rsidP="00386ED1">
      <w:pPr>
        <w:pStyle w:val="10"/>
        <w:keepNext/>
        <w:keepLines/>
        <w:shd w:val="clear" w:color="auto" w:fill="auto"/>
        <w:spacing w:after="283" w:line="290" w:lineRule="exact"/>
        <w:ind w:left="2840"/>
      </w:pPr>
    </w:p>
    <w:p w:rsidR="008B5D97" w:rsidRDefault="008B5D97" w:rsidP="00386ED1">
      <w:pPr>
        <w:pStyle w:val="10"/>
        <w:keepNext/>
        <w:keepLines/>
        <w:shd w:val="clear" w:color="auto" w:fill="auto"/>
        <w:spacing w:after="283" w:line="290" w:lineRule="exact"/>
        <w:ind w:left="2840"/>
      </w:pPr>
    </w:p>
    <w:p w:rsidR="008B5D97" w:rsidRDefault="008B5D97" w:rsidP="00386ED1">
      <w:pPr>
        <w:pStyle w:val="10"/>
        <w:keepNext/>
        <w:keepLines/>
        <w:shd w:val="clear" w:color="auto" w:fill="auto"/>
        <w:spacing w:after="283" w:line="290" w:lineRule="exact"/>
        <w:ind w:left="2840"/>
      </w:pPr>
    </w:p>
    <w:p w:rsidR="008B5D97" w:rsidRDefault="008B5D97" w:rsidP="00386ED1">
      <w:pPr>
        <w:pStyle w:val="10"/>
        <w:keepNext/>
        <w:keepLines/>
        <w:shd w:val="clear" w:color="auto" w:fill="auto"/>
        <w:spacing w:after="283" w:line="290" w:lineRule="exact"/>
        <w:ind w:left="2840"/>
      </w:pPr>
    </w:p>
    <w:p w:rsidR="008B5D97" w:rsidRDefault="008B5D97" w:rsidP="00386ED1">
      <w:pPr>
        <w:pStyle w:val="10"/>
        <w:keepNext/>
        <w:keepLines/>
        <w:shd w:val="clear" w:color="auto" w:fill="auto"/>
        <w:spacing w:after="283" w:line="290" w:lineRule="exact"/>
        <w:ind w:left="2840"/>
      </w:pPr>
    </w:p>
    <w:p w:rsidR="008B5D97" w:rsidRDefault="008B5D97" w:rsidP="00386ED1">
      <w:pPr>
        <w:pStyle w:val="10"/>
        <w:keepNext/>
        <w:keepLines/>
        <w:shd w:val="clear" w:color="auto" w:fill="auto"/>
        <w:spacing w:after="283" w:line="290" w:lineRule="exact"/>
        <w:ind w:left="2840"/>
      </w:pPr>
    </w:p>
    <w:p w:rsidR="008B5D97" w:rsidRDefault="008B5D97" w:rsidP="00386ED1">
      <w:pPr>
        <w:pStyle w:val="10"/>
        <w:keepNext/>
        <w:keepLines/>
        <w:shd w:val="clear" w:color="auto" w:fill="auto"/>
        <w:spacing w:after="283" w:line="290" w:lineRule="exact"/>
        <w:ind w:left="2840"/>
      </w:pPr>
    </w:p>
    <w:p w:rsidR="008B5D97" w:rsidRDefault="008B5D97" w:rsidP="00386ED1">
      <w:pPr>
        <w:pStyle w:val="10"/>
        <w:keepNext/>
        <w:keepLines/>
        <w:shd w:val="clear" w:color="auto" w:fill="auto"/>
        <w:spacing w:after="283" w:line="290" w:lineRule="exact"/>
        <w:ind w:left="2840"/>
      </w:pPr>
    </w:p>
    <w:p w:rsidR="008B5D97" w:rsidRDefault="008B5D97" w:rsidP="00386ED1">
      <w:pPr>
        <w:pStyle w:val="10"/>
        <w:keepNext/>
        <w:keepLines/>
        <w:shd w:val="clear" w:color="auto" w:fill="auto"/>
        <w:spacing w:after="283" w:line="290" w:lineRule="exact"/>
        <w:ind w:left="2840"/>
      </w:pPr>
    </w:p>
    <w:p w:rsidR="00386ED1" w:rsidRDefault="00386ED1" w:rsidP="003D73C4">
      <w:pPr>
        <w:pStyle w:val="10"/>
        <w:keepNext/>
        <w:keepLines/>
        <w:shd w:val="clear" w:color="auto" w:fill="auto"/>
        <w:spacing w:after="283" w:line="290" w:lineRule="exact"/>
        <w:jc w:val="center"/>
      </w:pPr>
      <w:r>
        <w:lastRenderedPageBreak/>
        <w:t xml:space="preserve">Критерии оценивания конкурса письменной речи </w:t>
      </w:r>
      <w:r w:rsidRPr="008B6940">
        <w:t>(</w:t>
      </w:r>
      <w:r>
        <w:rPr>
          <w:lang w:val="en-US"/>
        </w:rPr>
        <w:t>writing</w:t>
      </w:r>
      <w:r w:rsidRPr="008B6940">
        <w:t>)</w:t>
      </w:r>
      <w:bookmarkEnd w:id="0"/>
    </w:p>
    <w:p w:rsidR="00386ED1" w:rsidRDefault="00386ED1" w:rsidP="00386ED1">
      <w:pPr>
        <w:pStyle w:val="30"/>
        <w:keepNext/>
        <w:keepLines/>
        <w:shd w:val="clear" w:color="auto" w:fill="auto"/>
        <w:spacing w:after="0" w:line="270" w:lineRule="exact"/>
        <w:ind w:left="120"/>
        <w:jc w:val="left"/>
      </w:pPr>
      <w:bookmarkStart w:id="2" w:name="bookmark17"/>
      <w:r>
        <w:t>Максимальное количество баллов: 1</w:t>
      </w:r>
      <w:r w:rsidR="008D06EA">
        <w:t>5</w:t>
      </w:r>
      <w:r>
        <w:t>.</w:t>
      </w:r>
      <w:bookmarkEnd w:id="2"/>
    </w:p>
    <w:p w:rsidR="00386ED1" w:rsidRDefault="00386ED1" w:rsidP="00386ED1">
      <w:pPr>
        <w:pStyle w:val="30"/>
        <w:keepNext/>
        <w:keepLines/>
        <w:shd w:val="clear" w:color="auto" w:fill="auto"/>
        <w:spacing w:after="306" w:line="270" w:lineRule="exact"/>
        <w:ind w:left="120"/>
        <w:jc w:val="left"/>
      </w:pPr>
      <w:bookmarkStart w:id="3" w:name="bookmark18"/>
      <w:r>
        <w:t>Внимание! При оценке 0 по критерию «Решение коммуникативной задачи» выставляется общая оценка 0.</w:t>
      </w:r>
      <w:bookmarkEnd w:id="3"/>
    </w:p>
    <w:tbl>
      <w:tblPr>
        <w:tblW w:w="1461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7087"/>
        <w:gridCol w:w="2268"/>
        <w:gridCol w:w="2268"/>
        <w:gridCol w:w="2127"/>
      </w:tblGrid>
      <w:tr w:rsidR="00023BE6" w:rsidTr="00023BE6">
        <w:trPr>
          <w:trHeight w:val="293"/>
          <w:jc w:val="center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BE6" w:rsidRDefault="00023BE6" w:rsidP="00023BE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023BE6" w:rsidRDefault="00023BE6" w:rsidP="00023BE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023BE6" w:rsidRDefault="00023BE6" w:rsidP="00023BE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10"/>
                <w:szCs w:val="10"/>
              </w:rPr>
            </w:pPr>
            <w:r>
              <w:t>Бал</w:t>
            </w:r>
            <w:r>
              <w:softHyphen/>
              <w:t>лы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BE6" w:rsidRDefault="00023BE6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BE6" w:rsidRDefault="00023BE6" w:rsidP="00B9243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340"/>
            </w:pPr>
            <w:r>
              <w:rPr>
                <w:rStyle w:val="61"/>
              </w:rPr>
              <w:t>ОФОРМЛЕНИЕ</w:t>
            </w:r>
            <w:r>
              <w:t xml:space="preserve"> (максимум 5 баллов)</w:t>
            </w:r>
          </w:p>
        </w:tc>
      </w:tr>
      <w:tr w:rsidR="00023BE6" w:rsidTr="00283CFA">
        <w:trPr>
          <w:trHeight w:val="1129"/>
          <w:jc w:val="center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BE6" w:rsidRDefault="00023BE6" w:rsidP="001E7CCB">
            <w:pPr>
              <w:pStyle w:val="50"/>
              <w:framePr w:wrap="notBeside" w:vAnchor="text" w:hAnchor="text" w:xAlign="center" w:y="1"/>
              <w:spacing w:line="240" w:lineRule="auto"/>
              <w:ind w:left="200"/>
            </w:pP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BE6" w:rsidRDefault="00023BE6" w:rsidP="00B9243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700"/>
            </w:pPr>
            <w:r>
              <w:t>РЕШЕНИЕ</w:t>
            </w:r>
          </w:p>
          <w:p w:rsidR="00023BE6" w:rsidRDefault="00023BE6" w:rsidP="00B9243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</w:pPr>
            <w:r>
              <w:t>КОММУНИКАТИВНОЙ ЗАДАЧИ</w:t>
            </w:r>
          </w:p>
          <w:p w:rsidR="00023BE6" w:rsidRDefault="008D06EA" w:rsidP="00EC75B0">
            <w:pPr>
              <w:pStyle w:val="60"/>
              <w:framePr w:wrap="notBeside" w:vAnchor="text" w:hAnchor="text" w:xAlign="center" w:y="1"/>
              <w:spacing w:line="240" w:lineRule="auto"/>
              <w:ind w:left="2180"/>
            </w:pPr>
            <w:r>
              <w:t>(максимум 10</w:t>
            </w:r>
            <w:r w:rsidR="00023BE6">
              <w:t xml:space="preserve"> баллов)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BE6" w:rsidRDefault="00023BE6" w:rsidP="00B9243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Лексика</w:t>
            </w:r>
          </w:p>
          <w:p w:rsidR="00023BE6" w:rsidRDefault="00023BE6" w:rsidP="004E5197">
            <w:pPr>
              <w:pStyle w:val="60"/>
              <w:framePr w:wrap="notBeside" w:vAnchor="text" w:hAnchor="text" w:xAlign="center" w:y="1"/>
              <w:spacing w:line="240" w:lineRule="auto"/>
              <w:ind w:left="120"/>
            </w:pPr>
            <w:r>
              <w:t>(максимум 2 балла)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BE6" w:rsidRDefault="00023BE6" w:rsidP="00B9243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Грамматика</w:t>
            </w:r>
          </w:p>
          <w:p w:rsidR="00023BE6" w:rsidRDefault="00023BE6" w:rsidP="00397067">
            <w:pPr>
              <w:pStyle w:val="60"/>
              <w:framePr w:wrap="notBeside" w:vAnchor="text" w:hAnchor="text" w:xAlign="center" w:y="1"/>
              <w:spacing w:line="240" w:lineRule="auto"/>
              <w:ind w:left="120"/>
            </w:pPr>
            <w:r>
              <w:t>(максимум 2 балла)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BE6" w:rsidRDefault="00023BE6" w:rsidP="00B9243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Орфография</w:t>
            </w:r>
          </w:p>
          <w:p w:rsidR="00023BE6" w:rsidRDefault="00023BE6" w:rsidP="00B9243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и пунктуация</w:t>
            </w:r>
          </w:p>
          <w:p w:rsidR="00023BE6" w:rsidRDefault="00023BE6" w:rsidP="00B9243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(максимум</w:t>
            </w:r>
          </w:p>
          <w:p w:rsidR="00023BE6" w:rsidRDefault="00023BE6" w:rsidP="00283CFA">
            <w:pPr>
              <w:pStyle w:val="60"/>
              <w:framePr w:wrap="notBeside" w:vAnchor="text" w:hAnchor="text" w:xAlign="center" w:y="1"/>
              <w:spacing w:line="240" w:lineRule="auto"/>
              <w:ind w:left="700"/>
            </w:pPr>
            <w:r>
              <w:t>1 балл)</w:t>
            </w:r>
          </w:p>
        </w:tc>
      </w:tr>
      <w:tr w:rsidR="00476CD5" w:rsidTr="0013042C">
        <w:trPr>
          <w:trHeight w:val="6393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6CD5" w:rsidRDefault="008D06EA" w:rsidP="00B9243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CD5" w:rsidRDefault="00476CD5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Коммуникативная задача полностью выполнена с учётом цели</w:t>
            </w:r>
          </w:p>
          <w:p w:rsidR="00476CD5" w:rsidRDefault="00476CD5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высказывания. Тема раскрыта полностью. Все аспекты  содержания присутствуют. Работа не имеет ошибок с точки зрения стилевого оформления (неофициальный стиль).</w:t>
            </w:r>
          </w:p>
          <w:p w:rsidR="00476CD5" w:rsidRDefault="00476CD5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работе:</w:t>
            </w:r>
          </w:p>
          <w:p w:rsidR="00476CD5" w:rsidRPr="008D06EA" w:rsidRDefault="00476CD5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1 аспект:</w:t>
            </w:r>
            <w:r>
              <w:t xml:space="preserve"> есть развернутое описание </w:t>
            </w:r>
            <w:r w:rsidRPr="008D06EA">
              <w:t>буднего дня - 1-2 балла*;</w:t>
            </w:r>
          </w:p>
          <w:p w:rsidR="00476CD5" w:rsidRPr="008D06EA" w:rsidRDefault="00476CD5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8D06EA">
              <w:rPr>
                <w:rStyle w:val="a6"/>
              </w:rPr>
              <w:t>2 аспект:</w:t>
            </w:r>
            <w:r w:rsidRPr="008D06EA">
              <w:t xml:space="preserve"> есть упоминание о любимом времени дня автора - 1 балл;</w:t>
            </w:r>
          </w:p>
          <w:p w:rsidR="00476CD5" w:rsidRPr="008D06EA" w:rsidRDefault="00476CD5" w:rsidP="00BA48F7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8D06EA">
              <w:rPr>
                <w:rStyle w:val="a6"/>
              </w:rPr>
              <w:t>3 аспект:</w:t>
            </w:r>
            <w:r w:rsidRPr="008D06EA">
              <w:t xml:space="preserve"> есть развернутое объяснение, почему эта период нравится автору - 1-2 балла;</w:t>
            </w:r>
          </w:p>
          <w:p w:rsidR="00476CD5" w:rsidRPr="008D06EA" w:rsidRDefault="00476CD5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8D06EA">
              <w:rPr>
                <w:rStyle w:val="a6"/>
              </w:rPr>
              <w:t>4 аспект:</w:t>
            </w:r>
            <w:r w:rsidRPr="008D06EA">
              <w:t xml:space="preserve"> есть указание точного времени для каждого события в течение дня - 1 балл;</w:t>
            </w:r>
          </w:p>
          <w:p w:rsidR="00476CD5" w:rsidRDefault="00476CD5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5 аспект:</w:t>
            </w:r>
            <w:r>
              <w:t xml:space="preserve"> нет ошибок с точки зрения композиции, текст разделен на абзацы, правильно используются средства логической связи - 1 балл;</w:t>
            </w:r>
          </w:p>
          <w:p w:rsidR="00476CD5" w:rsidRPr="00476CD5" w:rsidRDefault="00476CD5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6 аспект:</w:t>
            </w:r>
            <w:r>
              <w:t xml:space="preserve"> участник демонстрирует оригинальный подход к раскрытию темы - 1 балл;</w:t>
            </w:r>
          </w:p>
          <w:p w:rsidR="00476CD5" w:rsidRDefault="00476CD5" w:rsidP="00476CD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131"/>
            </w:pPr>
            <w:r w:rsidRPr="00476CD5">
              <w:rPr>
                <w:rStyle w:val="a6"/>
              </w:rPr>
              <w:t>7 аспект</w:t>
            </w:r>
            <w:r>
              <w:rPr>
                <w:rStyle w:val="a6"/>
              </w:rPr>
              <w:t>:</w:t>
            </w:r>
            <w:r>
              <w:t xml:space="preserve">  правильно выбрано обращение, завершающая фраза и подпись – 1 балл;</w:t>
            </w:r>
          </w:p>
          <w:p w:rsidR="00476CD5" w:rsidRPr="00994054" w:rsidRDefault="00476CD5" w:rsidP="00476CD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131"/>
            </w:pPr>
            <w:r>
              <w:rPr>
                <w:rStyle w:val="a6"/>
              </w:rPr>
              <w:t>8 аспект:</w:t>
            </w:r>
            <w:r>
              <w:t xml:space="preserve"> использована разнообразная лексика, соответствующая поставленной коммуникативной задаче – 1 балл.</w:t>
            </w:r>
          </w:p>
          <w:p w:rsidR="00476CD5" w:rsidRDefault="00476CD5" w:rsidP="00023BE6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Объём работы либо соответствует заданному (80-100)* *, либо отклоняется от заданного не более чем на 10 % (в сторону увеличения - не больше 110 слов) или на 10 % в сторону уменьшения (не менее 72 слов).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6CD5" w:rsidRDefault="00476CD5" w:rsidP="003D73C4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2 балла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Участник демонстрирует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разнообразный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лексический запас,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необходимый для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раскрытия темы,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точный выбор слов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и адекватное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владение лексикой.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Работа имеет не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более 1 негрубой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лексической ошибки, не затрудняющей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понимание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pacing w:line="240" w:lineRule="auto"/>
              <w:ind w:left="120"/>
              <w:jc w:val="center"/>
            </w:pPr>
            <w:r>
              <w:t>высказывания.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6CD5" w:rsidRDefault="00476CD5" w:rsidP="003D73C4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2 балла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Участник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демонстрирует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грамотное и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уместное употребление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грамматических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структур,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необходимых для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раскрытия темы.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Работа имеет 1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грамматическую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ошибку, не затрудняющую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понимание</w:t>
            </w:r>
          </w:p>
          <w:p w:rsidR="00476CD5" w:rsidRDefault="00476CD5" w:rsidP="003D73C4">
            <w:pPr>
              <w:pStyle w:val="11"/>
              <w:framePr w:wrap="notBeside" w:vAnchor="text" w:hAnchor="text" w:xAlign="center" w:y="1"/>
              <w:spacing w:line="240" w:lineRule="auto"/>
              <w:ind w:left="120"/>
              <w:jc w:val="center"/>
            </w:pPr>
            <w:r>
              <w:t>высказывания.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D06EA" w:rsidRPr="008D06EA" w:rsidRDefault="008D06EA" w:rsidP="003D73C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 w:rsidRPr="008D06EA">
              <w:rPr>
                <w:rFonts w:ascii="Times New Roman" w:hAnsi="Times New Roman" w:cs="Times New Roman"/>
              </w:rPr>
              <w:t>1 балл</w:t>
            </w:r>
          </w:p>
          <w:p w:rsidR="00476CD5" w:rsidRPr="008D06EA" w:rsidRDefault="008D06EA" w:rsidP="003D73C4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D06EA">
              <w:rPr>
                <w:rFonts w:ascii="Times New Roman" w:hAnsi="Times New Roman" w:cs="Times New Roman"/>
              </w:rPr>
              <w:t xml:space="preserve">Участник демонстрирует уверенное </w:t>
            </w:r>
            <w:r>
              <w:rPr>
                <w:rFonts w:ascii="Times New Roman" w:hAnsi="Times New Roman" w:cs="Times New Roman"/>
              </w:rPr>
              <w:t xml:space="preserve">безошибочное, </w:t>
            </w:r>
            <w:r w:rsidRPr="008D06EA">
              <w:rPr>
                <w:rFonts w:ascii="Times New Roman" w:hAnsi="Times New Roman" w:cs="Times New Roman"/>
              </w:rPr>
              <w:t>владение навыками орфографии и пунктуации.</w:t>
            </w:r>
          </w:p>
        </w:tc>
      </w:tr>
    </w:tbl>
    <w:p w:rsidR="00386ED1" w:rsidRDefault="00386ED1" w:rsidP="00386ED1">
      <w:pPr>
        <w:rPr>
          <w:sz w:val="2"/>
          <w:szCs w:val="2"/>
        </w:rPr>
        <w:sectPr w:rsidR="00386ED1" w:rsidSect="00386ED1">
          <w:pgSz w:w="16837" w:h="11905" w:orient="landscape"/>
          <w:pgMar w:top="1339" w:right="1296" w:bottom="1257" w:left="1301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7"/>
        <w:gridCol w:w="6667"/>
        <w:gridCol w:w="2327"/>
        <w:gridCol w:w="2310"/>
        <w:gridCol w:w="2131"/>
      </w:tblGrid>
      <w:tr w:rsidR="00476CD5" w:rsidTr="008C4EF2">
        <w:trPr>
          <w:trHeight w:val="58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CD5" w:rsidRDefault="00476CD5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CD5" w:rsidRDefault="00476CD5" w:rsidP="00476CD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CD5" w:rsidRDefault="00476CD5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CD5" w:rsidRDefault="00476CD5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CD5" w:rsidRDefault="00476CD5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C29A1" w:rsidTr="007C29A1">
        <w:trPr>
          <w:trHeight w:val="31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9-1</w:t>
            </w:r>
          </w:p>
        </w:tc>
        <w:tc>
          <w:tcPr>
            <w:tcW w:w="6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Коммуникативная задача выполнена частично. Тема раскрыта</w:t>
            </w:r>
          </w:p>
          <w:p w:rsidR="007C29A1" w:rsidRDefault="007C29A1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полностью, </w:t>
            </w:r>
            <w:r w:rsidR="00994054">
              <w:t>однако,</w:t>
            </w:r>
            <w:r>
              <w:t xml:space="preserve"> в работе отражены не все аспекты.</w:t>
            </w:r>
          </w:p>
          <w:p w:rsidR="007C29A1" w:rsidRDefault="007C29A1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Отсутствие каждого аспекта 1-7 приводит к потере 1 или 2 баллов. Если аспекты 1, 3 и 5 присутствуют, но раскрыты не развернуто, то выставляется только 1 балл.</w:t>
            </w:r>
          </w:p>
          <w:p w:rsidR="007C29A1" w:rsidRDefault="007C29A1" w:rsidP="00023BE6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При отсутствии</w:t>
            </w:r>
            <w:r>
              <w:rPr>
                <w:rStyle w:val="a6"/>
              </w:rPr>
              <w:t xml:space="preserve"> 4 аспектов</w:t>
            </w:r>
            <w:r>
              <w:t xml:space="preserve"> выставляется оценка «0» по критерию «Решение коммуникативной задачи».</w:t>
            </w:r>
          </w:p>
        </w:tc>
        <w:tc>
          <w:tcPr>
            <w:tcW w:w="2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C29A1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 w:right="132"/>
              <w:jc w:val="center"/>
            </w:pPr>
            <w:r>
              <w:t>1 балл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132"/>
              <w:jc w:val="center"/>
            </w:pPr>
            <w:r>
              <w:t>В целом лексический состав текста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132"/>
              <w:jc w:val="center"/>
            </w:pPr>
            <w:r>
              <w:t>соответствует заданной теме, однако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132"/>
              <w:jc w:val="center"/>
            </w:pPr>
            <w:r>
              <w:t>имеются неточности в выборе слов и владении лексикой (2-3 ошибки),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132"/>
              <w:jc w:val="center"/>
            </w:pPr>
            <w:r>
              <w:t>которые не затрудняют понимания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132"/>
              <w:jc w:val="center"/>
            </w:pPr>
            <w:r>
              <w:t>высказывания. ИЛИ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132"/>
              <w:jc w:val="center"/>
            </w:pPr>
            <w:r>
              <w:t>используется стандартная, однообразная лексика.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C29A1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1 балл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Участник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демонстрирует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ограниченное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употребление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грамматических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структур,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необходимых для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раскрытия темы.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Работа имеет 2-3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грамматические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ошибки, не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затрудняющих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right="32"/>
              <w:jc w:val="center"/>
            </w:pPr>
            <w:r>
              <w:t>понимание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pacing w:line="240" w:lineRule="auto"/>
              <w:ind w:right="32"/>
              <w:jc w:val="center"/>
            </w:pPr>
            <w:r>
              <w:t>высказывания.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C29A1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1 балл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Участник демонстрирует уверенное владение навыками орфографии и пунктуации. Работа имеет не более 1-2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орфографических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и/или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пунктуационных ошибок, не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затрудняющих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понимание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pacing w:line="240" w:lineRule="auto"/>
              <w:ind w:left="120" w:right="37"/>
              <w:jc w:val="center"/>
            </w:pPr>
            <w:r>
              <w:t>высказывания.</w:t>
            </w:r>
          </w:p>
        </w:tc>
      </w:tr>
      <w:tr w:rsidR="007C29A1" w:rsidTr="007C29A1">
        <w:trPr>
          <w:trHeight w:val="288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245B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C29A1">
            <w:pPr>
              <w:pStyle w:val="11"/>
              <w:framePr w:wrap="notBeside" w:vAnchor="text" w:hAnchor="text" w:xAlign="center" w:y="1"/>
              <w:spacing w:line="240" w:lineRule="auto"/>
              <w:ind w:left="120" w:right="132"/>
              <w:jc w:val="center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C4763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45577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83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245B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3D082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C4763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45577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59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245B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3D082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C4763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45577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88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245B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3D082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C4763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45577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83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245B2">
            <w:pPr>
              <w:pStyle w:val="11"/>
              <w:framePr w:wrap="notBeside" w:vAnchor="text" w:hAnchor="text" w:xAlign="center" w:y="1"/>
              <w:spacing w:line="240" w:lineRule="auto"/>
              <w:ind w:left="120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3D082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C4763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45577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50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245B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3D082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C4763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45577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74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3D082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C4763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45577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88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3D082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C4763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45577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93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3D082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C4763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45577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50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3D082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C4763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45577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83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3D082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C4763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45577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83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3D082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C4763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45577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83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3D082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C4763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C45577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40"/>
          <w:jc w:val="center"/>
        </w:trPr>
        <w:tc>
          <w:tcPr>
            <w:tcW w:w="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</w:tr>
      <w:tr w:rsidR="007C29A1" w:rsidTr="007C29A1">
        <w:trPr>
          <w:trHeight w:val="29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</w:t>
            </w:r>
          </w:p>
        </w:tc>
        <w:tc>
          <w:tcPr>
            <w:tcW w:w="6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Содержание текста не отвечает заданной теме.</w:t>
            </w:r>
          </w:p>
          <w:p w:rsidR="007C29A1" w:rsidRDefault="007C29A1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Коммуникативная задача не выполнена.</w:t>
            </w:r>
          </w:p>
          <w:p w:rsidR="007C29A1" w:rsidRDefault="007C29A1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ИЛИ:</w:t>
            </w:r>
          </w:p>
          <w:p w:rsidR="007C29A1" w:rsidRDefault="007C29A1" w:rsidP="00FD78B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  <w:r>
              <w:t>Объём высказывания менее 72 слов.</w:t>
            </w:r>
          </w:p>
        </w:tc>
        <w:tc>
          <w:tcPr>
            <w:tcW w:w="2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C29A1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9" w:right="132" w:firstLine="71"/>
              <w:jc w:val="center"/>
            </w:pPr>
            <w:r>
              <w:t>0 баллов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9" w:right="132" w:firstLine="71"/>
              <w:jc w:val="center"/>
            </w:pPr>
            <w:r>
              <w:t>Участник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9" w:right="132" w:firstLine="71"/>
              <w:jc w:val="center"/>
            </w:pPr>
            <w:r>
              <w:t>демонстрирует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9" w:right="132" w:firstLine="71"/>
              <w:jc w:val="center"/>
            </w:pPr>
            <w:r>
              <w:t>крайне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9" w:right="132" w:firstLine="71"/>
              <w:jc w:val="center"/>
            </w:pPr>
            <w:r>
              <w:t>ограниченный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9" w:right="132" w:firstLine="71"/>
              <w:jc w:val="center"/>
            </w:pPr>
            <w:r>
              <w:t>словарный запас.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9" w:right="132" w:firstLine="71"/>
              <w:jc w:val="center"/>
            </w:pPr>
            <w:r>
              <w:t>Участник допустил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9" w:right="132" w:firstLine="71"/>
              <w:jc w:val="center"/>
            </w:pPr>
            <w:r>
              <w:t>более 3 лексических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9" w:right="132" w:firstLine="71"/>
              <w:jc w:val="center"/>
            </w:pPr>
            <w:r>
              <w:t>ошибок, в том числе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9" w:right="132" w:firstLine="71"/>
              <w:jc w:val="center"/>
            </w:pPr>
            <w:r>
              <w:t>затрудняющих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9" w:right="132" w:firstLine="71"/>
              <w:jc w:val="center"/>
            </w:pPr>
            <w:r>
              <w:t>понимание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pacing w:line="240" w:lineRule="auto"/>
              <w:ind w:left="49" w:right="132" w:firstLine="71"/>
              <w:jc w:val="center"/>
            </w:pPr>
            <w:r>
              <w:t>высказывания.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C29A1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 w:right="32"/>
              <w:jc w:val="center"/>
            </w:pPr>
            <w:r>
              <w:t>0 баллов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2"/>
              <w:jc w:val="center"/>
            </w:pPr>
            <w:r>
              <w:t>В тексте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2"/>
              <w:jc w:val="center"/>
            </w:pPr>
            <w:r>
              <w:t>присутствуют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2"/>
              <w:jc w:val="center"/>
            </w:pPr>
            <w:r>
              <w:t>многочисленные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2"/>
              <w:jc w:val="center"/>
            </w:pPr>
            <w:r>
              <w:t>грамматические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2"/>
              <w:jc w:val="center"/>
            </w:pPr>
            <w:r>
              <w:t>ошибки (более 3)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2"/>
              <w:jc w:val="center"/>
            </w:pPr>
            <w:r>
              <w:t>в разных разделах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2"/>
              <w:jc w:val="center"/>
            </w:pPr>
            <w:r>
              <w:t>грамматики,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2"/>
              <w:jc w:val="center"/>
            </w:pPr>
            <w:r>
              <w:t>затрудняющие его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pacing w:line="240" w:lineRule="auto"/>
              <w:ind w:left="120" w:right="32"/>
              <w:jc w:val="center"/>
            </w:pPr>
            <w:r>
              <w:t>понимание.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C29A1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0 баллов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В тексте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присутствуют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многочисленные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орфографические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и/или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пунктуационные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ошибки (более 2),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 w:right="37"/>
              <w:jc w:val="center"/>
            </w:pPr>
            <w:r>
              <w:t>затрудняющие его</w:t>
            </w:r>
          </w:p>
          <w:p w:rsidR="007C29A1" w:rsidRDefault="007C29A1" w:rsidP="007C29A1">
            <w:pPr>
              <w:pStyle w:val="11"/>
              <w:framePr w:wrap="notBeside" w:vAnchor="text" w:hAnchor="text" w:xAlign="center" w:y="1"/>
              <w:spacing w:line="240" w:lineRule="auto"/>
              <w:ind w:left="120" w:right="37"/>
              <w:jc w:val="center"/>
            </w:pPr>
            <w:r>
              <w:t>понимание.</w:t>
            </w:r>
          </w:p>
        </w:tc>
      </w:tr>
      <w:tr w:rsidR="007C29A1" w:rsidTr="007C29A1">
        <w:trPr>
          <w:trHeight w:val="302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D78B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D25C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0766E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B392F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83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D78BC">
            <w:pPr>
              <w:pStyle w:val="11"/>
              <w:framePr w:wrap="notBeside" w:vAnchor="text" w:hAnchor="text" w:xAlign="center" w:y="1"/>
              <w:spacing w:line="240" w:lineRule="auto"/>
              <w:ind w:left="120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D25C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0766E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B392F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40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D78BC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D25C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0766E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B392F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93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FD78BC">
            <w:pPr>
              <w:pStyle w:val="11"/>
              <w:framePr w:wrap="notBeside" w:vAnchor="text" w:hAnchor="text" w:xAlign="center" w:y="1"/>
              <w:spacing w:line="240" w:lineRule="auto"/>
              <w:ind w:left="120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D25C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0766E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B392F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83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11F68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D25C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0766E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B392F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64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D25C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0766E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B392F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98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D25C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0766E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B392F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78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D25C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0766E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9B392F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</w:tr>
      <w:tr w:rsidR="007C29A1" w:rsidTr="007C29A1">
        <w:trPr>
          <w:trHeight w:val="274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D25C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</w:tr>
      <w:tr w:rsidR="007C29A1" w:rsidTr="007C29A1">
        <w:trPr>
          <w:trHeight w:val="259"/>
          <w:jc w:val="center"/>
        </w:trPr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7D25C2">
            <w:pPr>
              <w:pStyle w:val="11"/>
              <w:framePr w:wrap="notBeside" w:vAnchor="text" w:hAnchor="text" w:xAlign="center" w:y="1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C29A1" w:rsidTr="007C29A1">
        <w:trPr>
          <w:trHeight w:val="288"/>
          <w:jc w:val="center"/>
        </w:trPr>
        <w:tc>
          <w:tcPr>
            <w:tcW w:w="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9A1" w:rsidRDefault="007C29A1" w:rsidP="00B9243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386ED1" w:rsidRDefault="00386ED1" w:rsidP="00386ED1">
      <w:pPr>
        <w:rPr>
          <w:sz w:val="2"/>
          <w:szCs w:val="2"/>
        </w:rPr>
        <w:sectPr w:rsidR="00386ED1">
          <w:type w:val="continuous"/>
          <w:pgSz w:w="16837" w:h="11905" w:orient="landscape"/>
          <w:pgMar w:top="1253" w:right="1099" w:bottom="1195" w:left="1301" w:header="0" w:footer="3" w:gutter="0"/>
          <w:cols w:space="720"/>
          <w:noEndnote/>
          <w:docGrid w:linePitch="360"/>
        </w:sectPr>
      </w:pPr>
    </w:p>
    <w:p w:rsidR="00386ED1" w:rsidRDefault="00386ED1" w:rsidP="00386ED1">
      <w:pPr>
        <w:pStyle w:val="a4"/>
        <w:shd w:val="clear" w:color="auto" w:fill="auto"/>
        <w:ind w:left="140" w:right="-200"/>
      </w:pPr>
      <w:r>
        <w:lastRenderedPageBreak/>
        <w:t>*2 балла выставляется , если аспект раскрыт развернуто (не менее 3 предложений); 1 балл выставляется, если аспект раскрыт в 1-2 простых предложениях.</w:t>
      </w:r>
    </w:p>
    <w:p w:rsidR="00386ED1" w:rsidRDefault="00386ED1" w:rsidP="00386ED1">
      <w:pPr>
        <w:pStyle w:val="a4"/>
        <w:shd w:val="clear" w:color="auto" w:fill="auto"/>
        <w:ind w:left="140" w:right="-200"/>
      </w:pPr>
      <w:r>
        <w:t>* * При отклонении от заданного объёма более чем на 10 % в сторону увеличения проверке подлежат первые 1</w:t>
      </w:r>
      <w:r w:rsidR="00B11F68">
        <w:t>1</w:t>
      </w:r>
      <w:r>
        <w:t xml:space="preserve">0 слов. При объёме работы менее </w:t>
      </w:r>
      <w:r w:rsidR="00B11F68">
        <w:t>72</w:t>
      </w:r>
      <w:r>
        <w:t xml:space="preserve"> слов выставляется 0 баллов.</w:t>
      </w:r>
    </w:p>
    <w:p w:rsidR="00315C52" w:rsidRDefault="00315C52"/>
    <w:sectPr w:rsidR="00315C52" w:rsidSect="00386ED1">
      <w:pgSz w:w="16837" w:h="11905" w:orient="landscape"/>
      <w:pgMar w:top="1013" w:right="1603" w:bottom="768" w:left="18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021" w:rsidRDefault="00B80021" w:rsidP="008B5D97">
      <w:r>
        <w:separator/>
      </w:r>
    </w:p>
  </w:endnote>
  <w:endnote w:type="continuationSeparator" w:id="0">
    <w:p w:rsidR="00B80021" w:rsidRDefault="00B80021" w:rsidP="008B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021" w:rsidRDefault="00B80021" w:rsidP="008B5D97">
      <w:r>
        <w:separator/>
      </w:r>
    </w:p>
  </w:footnote>
  <w:footnote w:type="continuationSeparator" w:id="0">
    <w:p w:rsidR="00B80021" w:rsidRDefault="00B80021" w:rsidP="008B5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ED1"/>
    <w:rsid w:val="00023BE6"/>
    <w:rsid w:val="000967A4"/>
    <w:rsid w:val="00315C52"/>
    <w:rsid w:val="00386ED1"/>
    <w:rsid w:val="003D73C4"/>
    <w:rsid w:val="004536CC"/>
    <w:rsid w:val="00476CD5"/>
    <w:rsid w:val="00731598"/>
    <w:rsid w:val="007C29A1"/>
    <w:rsid w:val="008217C2"/>
    <w:rsid w:val="008B5D97"/>
    <w:rsid w:val="008D06EA"/>
    <w:rsid w:val="00994054"/>
    <w:rsid w:val="00B11F68"/>
    <w:rsid w:val="00B424F4"/>
    <w:rsid w:val="00B80021"/>
    <w:rsid w:val="00BA48F7"/>
    <w:rsid w:val="00BE6379"/>
    <w:rsid w:val="00D4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6B133"/>
  <w15:docId w15:val="{0DEA1CE8-9A51-4364-908C-E0ECEC6B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6ED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386ED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Заголовок №3_"/>
    <w:basedOn w:val="a0"/>
    <w:link w:val="30"/>
    <w:rsid w:val="00386ED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86ED1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character" w:customStyle="1" w:styleId="2">
    <w:name w:val="Основной текст (2)_"/>
    <w:basedOn w:val="a0"/>
    <w:link w:val="20"/>
    <w:rsid w:val="00386ED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386ED1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86ED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1">
    <w:name w:val="Основной текст (6) + Не курсив"/>
    <w:basedOn w:val="6"/>
    <w:rsid w:val="00386ED1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86ED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Основной текст_"/>
    <w:basedOn w:val="a0"/>
    <w:link w:val="11"/>
    <w:rsid w:val="00386ED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Основной текст + Полужирный"/>
    <w:basedOn w:val="a5"/>
    <w:rsid w:val="00386E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Сноска"/>
    <w:basedOn w:val="a"/>
    <w:link w:val="a3"/>
    <w:rsid w:val="00386ED1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30">
    <w:name w:val="Заголовок №3"/>
    <w:basedOn w:val="a"/>
    <w:link w:val="3"/>
    <w:rsid w:val="00386ED1"/>
    <w:pPr>
      <w:shd w:val="clear" w:color="auto" w:fill="FFFFFF"/>
      <w:spacing w:after="180" w:line="0" w:lineRule="atLeast"/>
      <w:jc w:val="center"/>
      <w:outlineLvl w:val="2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2">
    <w:name w:val="Основной текст (3)"/>
    <w:basedOn w:val="a"/>
    <w:link w:val="31"/>
    <w:rsid w:val="00386ED1"/>
    <w:pPr>
      <w:shd w:val="clear" w:color="auto" w:fill="FFFFFF"/>
      <w:spacing w:before="180" w:after="6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en-US" w:eastAsia="en-US"/>
    </w:rPr>
  </w:style>
  <w:style w:type="paragraph" w:customStyle="1" w:styleId="20">
    <w:name w:val="Основной текст (2)"/>
    <w:basedOn w:val="a"/>
    <w:link w:val="2"/>
    <w:rsid w:val="00386E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10">
    <w:name w:val="Заголовок №1"/>
    <w:basedOn w:val="a"/>
    <w:link w:val="1"/>
    <w:rsid w:val="00386ED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eastAsia="en-US"/>
    </w:rPr>
  </w:style>
  <w:style w:type="paragraph" w:customStyle="1" w:styleId="60">
    <w:name w:val="Основной текст (6)"/>
    <w:basedOn w:val="a"/>
    <w:link w:val="6"/>
    <w:rsid w:val="00386E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386E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11">
    <w:name w:val="Основной текст1"/>
    <w:basedOn w:val="a"/>
    <w:link w:val="a5"/>
    <w:rsid w:val="00386E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8B5D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B5D9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B5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B5D9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vuz</dc:creator>
  <cp:lastModifiedBy>Пользователь</cp:lastModifiedBy>
  <cp:revision>6</cp:revision>
  <dcterms:created xsi:type="dcterms:W3CDTF">2020-03-03T09:45:00Z</dcterms:created>
  <dcterms:modified xsi:type="dcterms:W3CDTF">2020-10-10T04:54:00Z</dcterms:modified>
</cp:coreProperties>
</file>